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12" w:rsidRPr="001C3816" w:rsidRDefault="006F103B" w:rsidP="001C3816">
      <w:pPr>
        <w:jc w:val="center"/>
        <w:rPr>
          <w:rFonts w:cs="B Nazanin"/>
        </w:rPr>
      </w:pPr>
      <w:bookmarkStart w:id="0" w:name="_GoBack"/>
      <w:bookmarkEnd w:id="0"/>
      <w:r>
        <w:rPr>
          <w:rFonts w:cs="B Nazanin" w:hint="cs"/>
          <w:rtl/>
        </w:rPr>
        <w:t xml:space="preserve">دکتر دوستی ایرانی </w:t>
      </w:r>
    </w:p>
    <w:tbl>
      <w:tblPr>
        <w:tblStyle w:val="TableGrid"/>
        <w:bidiVisual/>
        <w:tblW w:w="10617" w:type="dxa"/>
        <w:tblInd w:w="-8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9"/>
        <w:gridCol w:w="850"/>
        <w:gridCol w:w="851"/>
        <w:gridCol w:w="992"/>
        <w:gridCol w:w="709"/>
        <w:gridCol w:w="708"/>
        <w:gridCol w:w="708"/>
        <w:gridCol w:w="993"/>
        <w:gridCol w:w="1701"/>
        <w:gridCol w:w="850"/>
        <w:gridCol w:w="848"/>
      </w:tblGrid>
      <w:tr w:rsidR="00501412" w:rsidRPr="00501412" w:rsidTr="00E84579">
        <w:trPr>
          <w:cantSplit/>
          <w:trHeight w:val="2374"/>
        </w:trPr>
        <w:tc>
          <w:tcPr>
            <w:tcW w:w="698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موقع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تسلط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علمي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قدرت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انتقال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تناسب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محتواي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باهدف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پاسخگويي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سوالات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امكان</w:t>
            </w: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مشاركت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مباحث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كاربردي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اطلاع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رساني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جهت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كلاس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ساختارفیزیکی(نور،صدا،تهویه،وضعیت صندلیها، سیستم سرمایشی و گرمایشی)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>جمع  نمرات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میانگین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159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160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155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Default="007F1136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Default="0008734A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1453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94%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92%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93%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88%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95%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94%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92%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91%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934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Pr="00BE6472" w:rsidRDefault="006F103B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89%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C772F6" w:rsidRPr="0008734A" w:rsidRDefault="00F723C3" w:rsidP="0008734A">
      <w:pPr>
        <w:jc w:val="center"/>
        <w:rPr>
          <w:rFonts w:cs="B Nazanin"/>
        </w:rPr>
      </w:pPr>
    </w:p>
    <w:p w:rsidR="002574A8" w:rsidRPr="0008734A" w:rsidRDefault="0008734A" w:rsidP="00DE406E">
      <w:pPr>
        <w:jc w:val="center"/>
        <w:rPr>
          <w:rFonts w:cs="B Nazanin"/>
        </w:rPr>
      </w:pPr>
      <w:r w:rsidRPr="0008734A">
        <w:rPr>
          <w:rFonts w:cs="B Nazanin" w:hint="cs"/>
          <w:rtl/>
        </w:rPr>
        <w:t xml:space="preserve">تعداد شرکت کنندگان </w:t>
      </w:r>
      <w:r w:rsidR="00DE406E">
        <w:rPr>
          <w:rFonts w:cs="B Nazanin" w:hint="cs"/>
          <w:rtl/>
        </w:rPr>
        <w:t>25</w:t>
      </w:r>
      <w:r w:rsidRPr="0008734A">
        <w:rPr>
          <w:rFonts w:cs="B Nazanin" w:hint="cs"/>
          <w:rtl/>
        </w:rPr>
        <w:t xml:space="preserve"> نفر</w:t>
      </w:r>
    </w:p>
    <w:sectPr w:rsidR="002574A8" w:rsidRPr="0008734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3C3" w:rsidRDefault="00F723C3" w:rsidP="003E65DA">
      <w:pPr>
        <w:spacing w:after="0" w:line="240" w:lineRule="auto"/>
      </w:pPr>
      <w:r>
        <w:separator/>
      </w:r>
    </w:p>
  </w:endnote>
  <w:endnote w:type="continuationSeparator" w:id="0">
    <w:p w:rsidR="00F723C3" w:rsidRDefault="00F723C3" w:rsidP="003E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3C3" w:rsidRDefault="00F723C3" w:rsidP="003E65DA">
      <w:pPr>
        <w:spacing w:after="0" w:line="240" w:lineRule="auto"/>
      </w:pPr>
      <w:r>
        <w:separator/>
      </w:r>
    </w:p>
  </w:footnote>
  <w:footnote w:type="continuationSeparator" w:id="0">
    <w:p w:rsidR="00F723C3" w:rsidRDefault="00F723C3" w:rsidP="003E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5DA" w:rsidRDefault="003E65DA">
    <w:pPr>
      <w:pStyle w:val="Header"/>
      <w:rPr>
        <w:rtl/>
      </w:rPr>
    </w:pPr>
  </w:p>
  <w:p w:rsidR="003E65DA" w:rsidRPr="00A817A6" w:rsidRDefault="007D3862" w:rsidP="006F103B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تحلیل نظرسنجی </w:t>
    </w:r>
    <w:r w:rsidR="003E65DA" w:rsidRPr="00A817A6">
      <w:rPr>
        <w:rFonts w:cs="B Nazanin" w:hint="cs"/>
        <w:rtl/>
      </w:rPr>
      <w:t xml:space="preserve">کارگاه آشنایی  با </w:t>
    </w:r>
    <w:r w:rsidR="006F103B">
      <w:rPr>
        <w:rFonts w:cs="B Nazanin" w:hint="cs"/>
        <w:rtl/>
      </w:rPr>
      <w:t xml:space="preserve">ثبت بیماریها </w:t>
    </w:r>
  </w:p>
  <w:p w:rsidR="003E65DA" w:rsidRDefault="003E65DA">
    <w:pPr>
      <w:pStyle w:val="Header"/>
      <w:rPr>
        <w:rtl/>
      </w:rPr>
    </w:pPr>
  </w:p>
  <w:p w:rsidR="003E65DA" w:rsidRDefault="003E6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05"/>
    <w:rsid w:val="00001D2D"/>
    <w:rsid w:val="0008734A"/>
    <w:rsid w:val="000C0E05"/>
    <w:rsid w:val="000D26F2"/>
    <w:rsid w:val="001C3816"/>
    <w:rsid w:val="002342A2"/>
    <w:rsid w:val="002574A8"/>
    <w:rsid w:val="00265C3B"/>
    <w:rsid w:val="00280B04"/>
    <w:rsid w:val="002B4155"/>
    <w:rsid w:val="003E65DA"/>
    <w:rsid w:val="004E6D1D"/>
    <w:rsid w:val="00501412"/>
    <w:rsid w:val="006B571B"/>
    <w:rsid w:val="006F103B"/>
    <w:rsid w:val="007970D9"/>
    <w:rsid w:val="007D3862"/>
    <w:rsid w:val="007E6597"/>
    <w:rsid w:val="007F1136"/>
    <w:rsid w:val="00887BF6"/>
    <w:rsid w:val="009154EA"/>
    <w:rsid w:val="009B4705"/>
    <w:rsid w:val="00A817A6"/>
    <w:rsid w:val="00AD68B1"/>
    <w:rsid w:val="00B54593"/>
    <w:rsid w:val="00C0495C"/>
    <w:rsid w:val="00C106A2"/>
    <w:rsid w:val="00C1539F"/>
    <w:rsid w:val="00D6707B"/>
    <w:rsid w:val="00D87D23"/>
    <w:rsid w:val="00DD4394"/>
    <w:rsid w:val="00DE406E"/>
    <w:rsid w:val="00E84579"/>
    <w:rsid w:val="00EA2A2B"/>
    <w:rsid w:val="00F43C49"/>
    <w:rsid w:val="00F7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32BCBE-E8C7-4C26-91B3-55B52846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A2B"/>
    <w:pPr>
      <w:bidi/>
      <w:spacing w:after="200" w:line="276" w:lineRule="auto"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A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65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C3B"/>
    <w:rPr>
      <w:rFonts w:cs="Times New Roma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3B"/>
    <w:rPr>
      <w:rFonts w:cs="Times New Roman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3B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DA"/>
    <w:rPr>
      <w:rFonts w:cs="Times New Roma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DA"/>
    <w:rPr>
      <w:rFonts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2</cp:revision>
  <dcterms:created xsi:type="dcterms:W3CDTF">2025-05-28T05:54:00Z</dcterms:created>
  <dcterms:modified xsi:type="dcterms:W3CDTF">2025-05-28T05:54:00Z</dcterms:modified>
</cp:coreProperties>
</file>